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88D8" w14:textId="7E729334" w:rsidR="009B402F" w:rsidRPr="006806BA" w:rsidRDefault="00A82C36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28199A">
        <w:rPr>
          <w:rFonts w:ascii="Verdana" w:hAnsi="Verdana"/>
          <w:b/>
          <w:sz w:val="28"/>
          <w:szCs w:val="28"/>
          <w:lang w:val="cs-CZ"/>
        </w:rPr>
        <w:t xml:space="preserve">– </w:t>
      </w:r>
      <w:r>
        <w:rPr>
          <w:rFonts w:ascii="Verdana" w:hAnsi="Verdana"/>
          <w:b/>
          <w:sz w:val="28"/>
          <w:szCs w:val="28"/>
          <w:lang w:val="cs-CZ"/>
        </w:rPr>
        <w:t>s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7F8B7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016AC5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DDC04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6FCC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BC179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2BA3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832CE7C" w14:textId="09955439" w:rsidR="00A82C36" w:rsidRDefault="00AD3797" w:rsidP="00A82C36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C46816" w:rsidRPr="001221BF">
        <w:rPr>
          <w:b/>
          <w:sz w:val="18"/>
          <w:szCs w:val="18"/>
        </w:rPr>
        <w:t>„</w:t>
      </w:r>
      <w:r w:rsidR="0028199A" w:rsidRPr="0028199A">
        <w:rPr>
          <w:b/>
          <w:sz w:val="18"/>
          <w:szCs w:val="18"/>
        </w:rPr>
        <w:t>Ostraha objektu CDP Přerov</w:t>
      </w:r>
      <w:r w:rsidR="00C46816" w:rsidRPr="001221BF">
        <w:rPr>
          <w:b/>
          <w:sz w:val="18"/>
          <w:szCs w:val="18"/>
        </w:rPr>
        <w:t>“</w:t>
      </w:r>
      <w:r w:rsidRPr="006806BA">
        <w:rPr>
          <w:sz w:val="18"/>
          <w:szCs w:val="18"/>
        </w:rPr>
        <w:t xml:space="preserve">, </w:t>
      </w:r>
      <w:r w:rsidR="00A82C36">
        <w:rPr>
          <w:sz w:val="18"/>
          <w:szCs w:val="18"/>
        </w:rPr>
        <w:t>tímto prohlašuje, že:</w:t>
      </w:r>
    </w:p>
    <w:p w14:paraId="502863FB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890749E" w14:textId="3A88ABA0" w:rsidR="00A82C36" w:rsidRDefault="00A82C36" w:rsidP="00A82C36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 w:rsidR="00C10D70"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18D6A279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p w14:paraId="1B5B5755" w14:textId="4DE5E647" w:rsidR="001D2656" w:rsidRDefault="00A82C36" w:rsidP="001D265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</w:t>
      </w:r>
      <w:r w:rsidR="001D2656">
        <w:rPr>
          <w:sz w:val="18"/>
          <w:szCs w:val="18"/>
        </w:rPr>
        <w:t xml:space="preserve">, </w:t>
      </w:r>
      <w:r w:rsidR="001D2656">
        <w:rPr>
          <w:sz w:val="18"/>
          <w:szCs w:val="18"/>
        </w:rPr>
        <w:t>a to včetně toho, že:</w:t>
      </w:r>
    </w:p>
    <w:p w14:paraId="1A321D7D" w14:textId="77777777" w:rsidR="001D2656" w:rsidRDefault="001D2656" w:rsidP="001D2656">
      <w:pPr>
        <w:pStyle w:val="Default"/>
        <w:jc w:val="both"/>
        <w:rPr>
          <w:sz w:val="18"/>
          <w:szCs w:val="18"/>
        </w:rPr>
      </w:pPr>
    </w:p>
    <w:p w14:paraId="7D23C3F6" w14:textId="0FA21470" w:rsidR="00A82C36" w:rsidRDefault="001D2656" w:rsidP="001D2656">
      <w:pPr>
        <w:pStyle w:val="Default"/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</w:t>
      </w:r>
      <w:r>
        <w:rPr>
          <w:sz w:val="18"/>
          <w:szCs w:val="18"/>
        </w:rPr>
        <w:t>.</w:t>
      </w:r>
    </w:p>
    <w:p w14:paraId="6021A38F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818"/>
        <w:gridCol w:w="2914"/>
      </w:tblGrid>
      <w:tr w:rsidR="007959C0" w:rsidRPr="006806BA" w14:paraId="42CFBD4B" w14:textId="77777777" w:rsidTr="007959C0">
        <w:trPr>
          <w:trHeight w:val="388"/>
          <w:jc w:val="center"/>
        </w:trPr>
        <w:tc>
          <w:tcPr>
            <w:tcW w:w="1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C8819" w14:textId="4BB5872C" w:rsidR="007959C0" w:rsidRPr="006806BA" w:rsidRDefault="001D2656" w:rsidP="00C86E1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="007959C0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</w:t>
            </w:r>
            <w:r w:rsidR="007959C0">
              <w:rPr>
                <w:rFonts w:ascii="Verdana" w:hAnsi="Verdana" w:cs="Calibri"/>
                <w:sz w:val="18"/>
                <w:szCs w:val="18"/>
              </w:rPr>
              <w:t>příjmení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EEA6A" w14:textId="77777777" w:rsidR="001D2656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Označení pozice člena odborného personálu</w:t>
            </w:r>
          </w:p>
          <w:p w14:paraId="09C8613E" w14:textId="70BE7794" w:rsidR="007959C0" w:rsidRPr="006806BA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(manažer zakázky/strážný) </w:t>
            </w:r>
          </w:p>
        </w:tc>
        <w:tc>
          <w:tcPr>
            <w:tcW w:w="16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4C3FE" w14:textId="594356A4" w:rsidR="001D2656" w:rsidRPr="006806BA" w:rsidRDefault="007959C0" w:rsidP="001D265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959C0" w:rsidRPr="006806BA" w14:paraId="7BD9B49F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33AA1410B68473E8E47C43ADA55180B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DADC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33AA1410B68473E8E47C43ADA55180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217D3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64C85782DC64A09BC96FA12AAEB21D4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8BA8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13BDEBD4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E7560FF614646F6849E1805E6532765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F32C33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E7560FF614646F6849E1805E653276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384DC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AC6AE57D3894DAFB4EE921A71183432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FAEF5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2728905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1BB9D8A742E4FB8BD5DD7442DE812D5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CCF19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1BB9D8A742E4FB8BD5DD7442DE812D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71DCEF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3722FF8149D44679AE287EDC2308E1D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48A1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13641CD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65FD9B0D69043A195937A9EE9B9F45F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F578A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65FD9B0D69043A195937A9EE9B9F45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E10FD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08893CD450F460889D576BF8BEB9F09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3919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39AA6B8B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70CF2B328F649B88D52C421E05F15A1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87226C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70CF2B328F649B88D52C421E05F15A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077FB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CBA000073A0745C28D1EA1D57084A4D1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1C54A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65FA8D0A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641B53A39EB4CD09CA4CC4F56BA492B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C8E2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641B53A39EB4CD09CA4CC4F56BA492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68C7D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BE236F091C349A69D3FF242D5E216FE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0A083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66B985" w14:textId="77777777" w:rsidR="00A82C36" w:rsidRDefault="00A82C36" w:rsidP="00A82C36">
      <w:pPr>
        <w:pStyle w:val="Default"/>
        <w:rPr>
          <w:sz w:val="18"/>
          <w:szCs w:val="18"/>
        </w:rPr>
      </w:pPr>
    </w:p>
    <w:p w14:paraId="317A16C2" w14:textId="20F687DF" w:rsidR="00A82C36" w:rsidRPr="006806BA" w:rsidRDefault="00A82C36" w:rsidP="00A82C36">
      <w:pPr>
        <w:jc w:val="both"/>
        <w:rPr>
          <w:rFonts w:ascii="Verdana" w:hAnsi="Verdana"/>
          <w:sz w:val="18"/>
          <w:szCs w:val="18"/>
        </w:rPr>
      </w:pPr>
    </w:p>
    <w:sectPr w:rsidR="00A82C36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56A6" w14:textId="77777777" w:rsidR="00A7480B" w:rsidRDefault="00A7480B">
      <w:r>
        <w:separator/>
      </w:r>
    </w:p>
  </w:endnote>
  <w:endnote w:type="continuationSeparator" w:id="0">
    <w:p w14:paraId="757CB87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D72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79C8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AC7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DA43BC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D54D" w14:textId="77777777" w:rsidR="00A7480B" w:rsidRDefault="00A7480B">
      <w:r>
        <w:separator/>
      </w:r>
    </w:p>
  </w:footnote>
  <w:footnote w:type="continuationSeparator" w:id="0">
    <w:p w14:paraId="0B2E2F2B" w14:textId="77777777" w:rsidR="00A7480B" w:rsidRDefault="00A7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71728A" w14:textId="77777777" w:rsidTr="00575A5C">
      <w:trPr>
        <w:trHeight w:val="925"/>
      </w:trPr>
      <w:tc>
        <w:tcPr>
          <w:tcW w:w="5041" w:type="dxa"/>
          <w:vAlign w:val="center"/>
        </w:tcPr>
        <w:p w14:paraId="05A2200D" w14:textId="5B418F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8199A">
            <w:rPr>
              <w:rFonts w:ascii="Verdana" w:eastAsia="Calibri" w:hAnsi="Verdana"/>
              <w:sz w:val="18"/>
              <w:szCs w:val="18"/>
            </w:rPr>
            <w:t>7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43ACF" w14:textId="111B8914" w:rsidR="00BD4E85" w:rsidRPr="00DC177F" w:rsidRDefault="00A82C36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199A">
            <w:rPr>
              <w:rFonts w:ascii="Verdana" w:eastAsia="Calibri" w:hAnsi="Verdana"/>
              <w:sz w:val="18"/>
              <w:szCs w:val="18"/>
            </w:rPr>
            <w:t xml:space="preserve">– </w:t>
          </w:r>
          <w:r>
            <w:rPr>
              <w:rFonts w:ascii="Verdana" w:eastAsia="Calibri" w:hAnsi="Verdana"/>
              <w:sz w:val="18"/>
              <w:szCs w:val="18"/>
            </w:rPr>
            <w:t>s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840F7DC" w14:textId="77777777" w:rsidR="00BD4E85" w:rsidRDefault="00BD4E85" w:rsidP="0009080E">
          <w:pPr>
            <w:pStyle w:val="Zhlav"/>
            <w:jc w:val="right"/>
          </w:pPr>
        </w:p>
      </w:tc>
    </w:tr>
  </w:tbl>
  <w:p w14:paraId="0E43D3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44295">
    <w:abstractNumId w:val="6"/>
  </w:num>
  <w:num w:numId="2" w16cid:durableId="71901612">
    <w:abstractNumId w:val="1"/>
  </w:num>
  <w:num w:numId="3" w16cid:durableId="1425614305">
    <w:abstractNumId w:val="3"/>
  </w:num>
  <w:num w:numId="4" w16cid:durableId="1808280158">
    <w:abstractNumId w:val="5"/>
  </w:num>
  <w:num w:numId="5" w16cid:durableId="1072779288">
    <w:abstractNumId w:val="0"/>
  </w:num>
  <w:num w:numId="6" w16cid:durableId="1173842491">
    <w:abstractNumId w:val="2"/>
  </w:num>
  <w:num w:numId="7" w16cid:durableId="94449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2656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199A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959C0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82C3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0D70"/>
    <w:rsid w:val="00C31013"/>
    <w:rsid w:val="00C44701"/>
    <w:rsid w:val="00C46816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C1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CDB29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A82C36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3AA1410B68473E8E47C43ADA551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1EE51-DA2F-4E40-98CF-823475C7719A}"/>
      </w:docPartPr>
      <w:docPartBody>
        <w:p w:rsidR="00A10FCC" w:rsidRDefault="00B4195C" w:rsidP="00B4195C">
          <w:pPr>
            <w:pStyle w:val="933AA1410B68473E8E47C43ADA5518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C85782DC64A09BC96FA12AAEB2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F7F05-2F75-4738-98EE-83AAE122A631}"/>
      </w:docPartPr>
      <w:docPartBody>
        <w:p w:rsidR="00A10FCC" w:rsidRDefault="00B4195C" w:rsidP="00B4195C">
          <w:pPr>
            <w:pStyle w:val="C64C85782DC64A09BC96FA12AAEB2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7560FF614646F6849E1805E6532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64876-38DC-4857-B026-D2BB394CDE84}"/>
      </w:docPartPr>
      <w:docPartBody>
        <w:p w:rsidR="00A10FCC" w:rsidRDefault="00B4195C" w:rsidP="00B4195C">
          <w:pPr>
            <w:pStyle w:val="8E7560FF614646F6849E1805E65327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6AE57D3894DAFB4EE921A711834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AC987-185F-47EF-8EDB-287E178307DE}"/>
      </w:docPartPr>
      <w:docPartBody>
        <w:p w:rsidR="00A10FCC" w:rsidRDefault="00B4195C" w:rsidP="00B4195C">
          <w:pPr>
            <w:pStyle w:val="CAC6AE57D3894DAFB4EE921A711834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BB9D8A742E4FB8BD5DD7442DE81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D5CF8-C00B-4816-B276-B021CFCDB4F1}"/>
      </w:docPartPr>
      <w:docPartBody>
        <w:p w:rsidR="00A10FCC" w:rsidRDefault="00B4195C" w:rsidP="00B4195C">
          <w:pPr>
            <w:pStyle w:val="01BB9D8A742E4FB8BD5DD7442DE81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722FF8149D44679AE287EDC2308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84795-CF26-4526-A2BC-ECFC67DF39A0}"/>
      </w:docPartPr>
      <w:docPartBody>
        <w:p w:rsidR="00A10FCC" w:rsidRDefault="00B4195C" w:rsidP="00B4195C">
          <w:pPr>
            <w:pStyle w:val="23722FF8149D44679AE287EDC2308E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5FD9B0D69043A195937A9EE9B9F4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2AB1-C8A9-46B9-9924-F7B7EBABF155}"/>
      </w:docPartPr>
      <w:docPartBody>
        <w:p w:rsidR="00A10FCC" w:rsidRDefault="00B4195C" w:rsidP="00B4195C">
          <w:pPr>
            <w:pStyle w:val="A65FD9B0D69043A195937A9EE9B9F4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8893CD450F460889D576BF8BEB9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1DDA2-F2DA-491E-903C-56B0B387C311}"/>
      </w:docPartPr>
      <w:docPartBody>
        <w:p w:rsidR="00A10FCC" w:rsidRDefault="00B4195C" w:rsidP="00B4195C">
          <w:pPr>
            <w:pStyle w:val="008893CD450F460889D576BF8BEB9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0CF2B328F649B88D52C421E05F1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5834C-2A1F-420C-8958-99C98EE9B81E}"/>
      </w:docPartPr>
      <w:docPartBody>
        <w:p w:rsidR="00A10FCC" w:rsidRDefault="00B4195C" w:rsidP="00B4195C">
          <w:pPr>
            <w:pStyle w:val="E70CF2B328F649B88D52C421E05F1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A000073A0745C28D1EA1D57084A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FECC9-A8F1-44AE-B07C-38FBEF48C9D6}"/>
      </w:docPartPr>
      <w:docPartBody>
        <w:p w:rsidR="00A10FCC" w:rsidRDefault="00B4195C" w:rsidP="00B4195C">
          <w:pPr>
            <w:pStyle w:val="CBA000073A0745C28D1EA1D57084A4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1B53A39EB4CD09CA4CC4F56BA4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3D5728-C241-483B-970D-A272519E0082}"/>
      </w:docPartPr>
      <w:docPartBody>
        <w:p w:rsidR="00A10FCC" w:rsidRDefault="00B4195C" w:rsidP="00B4195C">
          <w:pPr>
            <w:pStyle w:val="7641B53A39EB4CD09CA4CC4F56BA49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E236F091C349A69D3FF242D5E2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B8B21-AC85-4A4A-B6B3-D8D0813816A6}"/>
      </w:docPartPr>
      <w:docPartBody>
        <w:p w:rsidR="00A10FCC" w:rsidRDefault="00B4195C" w:rsidP="00B4195C">
          <w:pPr>
            <w:pStyle w:val="0BE236F091C349A69D3FF242D5E216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10FCC"/>
    <w:rsid w:val="00A26A1C"/>
    <w:rsid w:val="00A45410"/>
    <w:rsid w:val="00A73C89"/>
    <w:rsid w:val="00A86AAC"/>
    <w:rsid w:val="00AA59D1"/>
    <w:rsid w:val="00AE3551"/>
    <w:rsid w:val="00B4195C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95C"/>
    <w:rPr>
      <w:color w:val="808080"/>
    </w:rPr>
  </w:style>
  <w:style w:type="paragraph" w:customStyle="1" w:styleId="933AA1410B68473E8E47C43ADA55180B">
    <w:name w:val="933AA1410B68473E8E47C43ADA55180B"/>
    <w:rsid w:val="00B4195C"/>
    <w:pPr>
      <w:spacing w:after="160" w:line="259" w:lineRule="auto"/>
    </w:pPr>
  </w:style>
  <w:style w:type="paragraph" w:customStyle="1" w:styleId="C64C85782DC64A09BC96FA12AAEB21D4">
    <w:name w:val="C64C85782DC64A09BC96FA12AAEB21D4"/>
    <w:rsid w:val="00B4195C"/>
    <w:pPr>
      <w:spacing w:after="160" w:line="259" w:lineRule="auto"/>
    </w:pPr>
  </w:style>
  <w:style w:type="paragraph" w:customStyle="1" w:styleId="8E7560FF614646F6849E1805E6532765">
    <w:name w:val="8E7560FF614646F6849E1805E6532765"/>
    <w:rsid w:val="00B4195C"/>
    <w:pPr>
      <w:spacing w:after="160" w:line="259" w:lineRule="auto"/>
    </w:pPr>
  </w:style>
  <w:style w:type="paragraph" w:customStyle="1" w:styleId="CAC6AE57D3894DAFB4EE921A71183432">
    <w:name w:val="CAC6AE57D3894DAFB4EE921A71183432"/>
    <w:rsid w:val="00B4195C"/>
    <w:pPr>
      <w:spacing w:after="160" w:line="259" w:lineRule="auto"/>
    </w:pPr>
  </w:style>
  <w:style w:type="paragraph" w:customStyle="1" w:styleId="01BB9D8A742E4FB8BD5DD7442DE812D5">
    <w:name w:val="01BB9D8A742E4FB8BD5DD7442DE812D5"/>
    <w:rsid w:val="00B4195C"/>
    <w:pPr>
      <w:spacing w:after="160" w:line="259" w:lineRule="auto"/>
    </w:pPr>
  </w:style>
  <w:style w:type="paragraph" w:customStyle="1" w:styleId="23722FF8149D44679AE287EDC2308E1D">
    <w:name w:val="23722FF8149D44679AE287EDC2308E1D"/>
    <w:rsid w:val="00B4195C"/>
    <w:pPr>
      <w:spacing w:after="160" w:line="259" w:lineRule="auto"/>
    </w:pPr>
  </w:style>
  <w:style w:type="paragraph" w:customStyle="1" w:styleId="A65FD9B0D69043A195937A9EE9B9F45F">
    <w:name w:val="A65FD9B0D69043A195937A9EE9B9F45F"/>
    <w:rsid w:val="00B4195C"/>
    <w:pPr>
      <w:spacing w:after="160" w:line="259" w:lineRule="auto"/>
    </w:pPr>
  </w:style>
  <w:style w:type="paragraph" w:customStyle="1" w:styleId="008893CD450F460889D576BF8BEB9F09">
    <w:name w:val="008893CD450F460889D576BF8BEB9F09"/>
    <w:rsid w:val="00B4195C"/>
    <w:pPr>
      <w:spacing w:after="160" w:line="259" w:lineRule="auto"/>
    </w:pPr>
  </w:style>
  <w:style w:type="paragraph" w:customStyle="1" w:styleId="E70CF2B328F649B88D52C421E05F15A1">
    <w:name w:val="E70CF2B328F649B88D52C421E05F15A1"/>
    <w:rsid w:val="00B4195C"/>
    <w:pPr>
      <w:spacing w:after="160" w:line="259" w:lineRule="auto"/>
    </w:pPr>
  </w:style>
  <w:style w:type="paragraph" w:customStyle="1" w:styleId="CBA000073A0745C28D1EA1D57084A4D1">
    <w:name w:val="CBA000073A0745C28D1EA1D57084A4D1"/>
    <w:rsid w:val="00B4195C"/>
    <w:pPr>
      <w:spacing w:after="160" w:line="259" w:lineRule="auto"/>
    </w:pPr>
  </w:style>
  <w:style w:type="paragraph" w:customStyle="1" w:styleId="7641B53A39EB4CD09CA4CC4F56BA492B">
    <w:name w:val="7641B53A39EB4CD09CA4CC4F56BA492B"/>
    <w:rsid w:val="00B4195C"/>
    <w:pPr>
      <w:spacing w:after="160" w:line="259" w:lineRule="auto"/>
    </w:pPr>
  </w:style>
  <w:style w:type="paragraph" w:customStyle="1" w:styleId="0BE236F091C349A69D3FF242D5E216FE">
    <w:name w:val="0BE236F091C349A69D3FF242D5E216FE"/>
    <w:rsid w:val="00B4195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9656C-1D32-4722-B711-EB6012260D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2020-06-02T09:48:00Z</dcterms:created>
  <dcterms:modified xsi:type="dcterms:W3CDTF">2023-06-06T05:15:00Z</dcterms:modified>
</cp:coreProperties>
</file>